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B" w:rsidRPr="000F1CA5" w:rsidRDefault="000F1CA5" w:rsidP="000F1CA5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1CA5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0F1CA5" w:rsidRPr="000F1CA5" w:rsidRDefault="000F1CA5" w:rsidP="000F1C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1CA5">
        <w:rPr>
          <w:rFonts w:ascii="Times New Roman" w:hAnsi="Times New Roman" w:cs="Times New Roman"/>
          <w:b/>
          <w:sz w:val="44"/>
          <w:szCs w:val="44"/>
        </w:rPr>
        <w:t>Отделение психологической помощи гражданам БУ «Белоярский комплексный центр социального обслуживания населения» предлагает вашим детям в возрасте от 6 до 17 лет посетить группу дневного пребывания с 13-00 до 18-00 с двухразовым питанием, досуговыми мероприятиями.</w:t>
      </w:r>
    </w:p>
    <w:p w:rsidR="000F1CA5" w:rsidRPr="000F1CA5" w:rsidRDefault="000F1CA5" w:rsidP="000F1C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0F1CA5">
        <w:rPr>
          <w:rFonts w:ascii="Times New Roman" w:hAnsi="Times New Roman" w:cs="Times New Roman"/>
          <w:b/>
          <w:sz w:val="44"/>
          <w:szCs w:val="44"/>
        </w:rPr>
        <w:t>За дополнительной информацией обращайтесь по телефону 2-37-88.</w:t>
      </w:r>
    </w:p>
    <w:p w:rsidR="000F1CA5" w:rsidRDefault="000F1CA5" w:rsidP="000F1C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F1CA5" w:rsidRPr="000F1CA5" w:rsidRDefault="000F1CA5" w:rsidP="000F1C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F1CA5" w:rsidRPr="000F1CA5" w:rsidRDefault="000F1CA5" w:rsidP="000F1C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0F1CA5" w:rsidRPr="000F1CA5" w:rsidSect="000F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A5"/>
    <w:rsid w:val="000F1CA5"/>
    <w:rsid w:val="008D071B"/>
    <w:rsid w:val="00B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2019-09-04T06:22:00Z</dcterms:created>
  <dcterms:modified xsi:type="dcterms:W3CDTF">2019-09-04T06:39:00Z</dcterms:modified>
</cp:coreProperties>
</file>